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B91" w:rsidRDefault="00D74B91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 w:rsidRPr="00D74B91">
        <w:rPr>
          <w:rFonts w:ascii="Times New Roman" w:hAnsi="Times New Roman" w:cs="Times New Roman"/>
          <w:sz w:val="26"/>
          <w:szCs w:val="26"/>
        </w:rPr>
        <w:t>Приложение 1</w:t>
      </w:r>
    </w:p>
    <w:p w:rsidR="00852201" w:rsidRDefault="00852201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="00C661F6">
        <w:rPr>
          <w:rFonts w:ascii="Times New Roman" w:hAnsi="Times New Roman" w:cs="Times New Roman"/>
          <w:sz w:val="26"/>
          <w:szCs w:val="26"/>
        </w:rPr>
        <w:t>Норильского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2201" w:rsidRDefault="00C661F6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852201" w:rsidRDefault="00592F28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A44EB">
        <w:rPr>
          <w:rFonts w:ascii="Times New Roman" w:hAnsi="Times New Roman" w:cs="Times New Roman"/>
          <w:sz w:val="26"/>
          <w:szCs w:val="26"/>
        </w:rPr>
        <w:t xml:space="preserve">18 февраля 2020 </w:t>
      </w:r>
      <w:r w:rsidR="00C661F6">
        <w:rPr>
          <w:rFonts w:ascii="Times New Roman" w:hAnsi="Times New Roman" w:cs="Times New Roman"/>
          <w:sz w:val="26"/>
          <w:szCs w:val="26"/>
        </w:rPr>
        <w:t xml:space="preserve">года № </w:t>
      </w:r>
      <w:r w:rsidR="00DA44EB">
        <w:rPr>
          <w:rFonts w:ascii="Times New Roman" w:hAnsi="Times New Roman" w:cs="Times New Roman"/>
          <w:sz w:val="26"/>
          <w:szCs w:val="26"/>
        </w:rPr>
        <w:t>18/5-417</w:t>
      </w:r>
    </w:p>
    <w:p w:rsidR="00852201" w:rsidRPr="00D74B91" w:rsidRDefault="00852201" w:rsidP="00852201">
      <w:pPr>
        <w:spacing w:after="0" w:line="240" w:lineRule="auto"/>
        <w:ind w:left="11057"/>
        <w:rPr>
          <w:rFonts w:ascii="Times New Roman" w:hAnsi="Times New Roman" w:cs="Times New Roman"/>
          <w:sz w:val="26"/>
          <w:szCs w:val="26"/>
        </w:rPr>
      </w:pPr>
    </w:p>
    <w:p w:rsidR="00D74B91" w:rsidRDefault="00D74B91" w:rsidP="00852201">
      <w:pPr>
        <w:spacing w:after="0" w:line="240" w:lineRule="auto"/>
        <w:ind w:left="11057"/>
      </w:pPr>
    </w:p>
    <w:tbl>
      <w:tblPr>
        <w:tblW w:w="14914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1"/>
        <w:gridCol w:w="2011"/>
        <w:gridCol w:w="4171"/>
        <w:gridCol w:w="1145"/>
        <w:gridCol w:w="2213"/>
        <w:gridCol w:w="3162"/>
        <w:gridCol w:w="1701"/>
      </w:tblGrid>
      <w:tr w:rsidR="00D74B91" w:rsidRPr="00C661F6" w:rsidTr="00D2016A">
        <w:trPr>
          <w:trHeight w:val="1267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объекта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Местонахождение (адрес) объекта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объекта (</w:t>
            </w:r>
            <w:proofErr w:type="spellStart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кв.м</w:t>
            </w:r>
            <w:proofErr w:type="spellEnd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Оценочная стоимость с учетом НДС</w:t>
            </w:r>
            <w:r w:rsidR="00852201"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</w:t>
            </w:r>
            <w:proofErr w:type="spellEnd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Номер и дата государственной регистрации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Наличие (отсутствие) ограничений (обременений)</w:t>
            </w:r>
          </w:p>
        </w:tc>
      </w:tr>
      <w:tr w:rsidR="00852201" w:rsidRPr="00C661F6" w:rsidTr="00D2016A">
        <w:trPr>
          <w:trHeight w:val="612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F12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Нежилое здание, </w:t>
            </w:r>
          </w:p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земельный участок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Красноярский край, район города Норильска, улица Горная, 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105,00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169,0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13.12.2010                           № 24-24-38/030/2010-836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  <w:tr w:rsidR="00852201" w:rsidRPr="00C661F6" w:rsidTr="00D2016A">
        <w:trPr>
          <w:trHeight w:val="612"/>
        </w:trPr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228,00</w:t>
            </w: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21.08.2014 № 24-24-38/015/2014-976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52201" w:rsidRPr="00C661F6" w:rsidTr="00D2016A">
        <w:trPr>
          <w:trHeight w:val="56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F12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Нежилое здание, </w:t>
            </w:r>
          </w:p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земельный участок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Красноярский край, район города Норильска, улица Горная, 9</w:t>
            </w:r>
          </w:p>
        </w:tc>
        <w:tc>
          <w:tcPr>
            <w:tcW w:w="11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935,50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1 005,0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13.12.2010   </w:t>
            </w:r>
          </w:p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24-24-38/030/2010-837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  <w:tr w:rsidR="00852201" w:rsidRPr="00C661F6" w:rsidTr="00D2016A">
        <w:trPr>
          <w:trHeight w:val="612"/>
        </w:trPr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 w:rsidP="00852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2 203,00</w:t>
            </w: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04.09.2014                                    № 24-24-38/015/2014-975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4B91" w:rsidRPr="00C661F6" w:rsidTr="00D2016A">
        <w:trPr>
          <w:trHeight w:val="81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745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Судно проекта А8 «</w:t>
            </w:r>
            <w:proofErr w:type="spellStart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Хивус</w:t>
            </w:r>
            <w:proofErr w:type="spellEnd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10»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 w:rsidP="00D20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Судно проекта А8 </w:t>
            </w:r>
            <w:r w:rsidR="00D201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proofErr w:type="spellStart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Хивус</w:t>
            </w:r>
            <w:proofErr w:type="spellEnd"/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201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</w:t>
            </w:r>
            <w:r w:rsidR="00D201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01" w:rsidRPr="00C661F6" w:rsidRDefault="00852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1008,0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РКЗ0021 от 10.01.2013</w:t>
            </w:r>
          </w:p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судовой билет Д № 865592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91" w:rsidRPr="00C661F6" w:rsidRDefault="00D7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61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Отсутствуют</w:t>
            </w:r>
          </w:p>
        </w:tc>
      </w:tr>
    </w:tbl>
    <w:p w:rsidR="00852201" w:rsidRDefault="00852201"/>
    <w:p w:rsidR="00852201" w:rsidRDefault="00852201">
      <w:r>
        <w:br w:type="page"/>
      </w:r>
    </w:p>
    <w:p w:rsidR="00852201" w:rsidRDefault="00852201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C661F6" w:rsidRDefault="00C661F6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Норильского </w:t>
      </w:r>
    </w:p>
    <w:p w:rsidR="00C661F6" w:rsidRDefault="00C661F6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DA44EB" w:rsidRDefault="00DA44EB" w:rsidP="00DA44EB">
      <w:pPr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от 18 февраля 2020 года № 18/5-417</w:t>
      </w:r>
    </w:p>
    <w:p w:rsidR="00852201" w:rsidRDefault="00852201" w:rsidP="00852201">
      <w:pPr>
        <w:spacing w:after="0" w:line="240" w:lineRule="auto"/>
        <w:ind w:left="11057"/>
        <w:rPr>
          <w:rFonts w:ascii="Times New Roman" w:hAnsi="Times New Roman" w:cs="Times New Roman"/>
          <w:sz w:val="26"/>
          <w:szCs w:val="26"/>
        </w:rPr>
      </w:pPr>
    </w:p>
    <w:p w:rsidR="00852201" w:rsidRDefault="00852201" w:rsidP="00852201">
      <w:pPr>
        <w:spacing w:after="0" w:line="240" w:lineRule="auto"/>
        <w:ind w:left="11057"/>
        <w:rPr>
          <w:rFonts w:ascii="Times New Roman" w:hAnsi="Times New Roman" w:cs="Times New Roman"/>
          <w:sz w:val="26"/>
          <w:szCs w:val="26"/>
        </w:rPr>
      </w:pPr>
    </w:p>
    <w:p w:rsidR="00852201" w:rsidRPr="00745F12" w:rsidRDefault="00852201" w:rsidP="00852201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745F12">
        <w:rPr>
          <w:rFonts w:ascii="Times New Roman" w:hAnsi="Times New Roman" w:cs="Times New Roman"/>
          <w:sz w:val="26"/>
          <w:szCs w:val="26"/>
        </w:rPr>
        <w:t>3. Перечень объектов движимого имущества, в отношении которых предполагается осуществить приватизацию в 2020 году</w:t>
      </w:r>
    </w:p>
    <w:p w:rsidR="00852201" w:rsidRPr="00745F12" w:rsidRDefault="00852201" w:rsidP="008522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567"/>
        <w:gridCol w:w="6091"/>
        <w:gridCol w:w="2280"/>
        <w:gridCol w:w="2840"/>
        <w:gridCol w:w="2818"/>
      </w:tblGrid>
      <w:tr w:rsidR="00852201" w:rsidRPr="00C661F6" w:rsidTr="00C661F6">
        <w:trPr>
          <w:trHeight w:val="1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выпуска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Государственный регистрационный /строительный номер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Оценочная стоимость с учетом НДС</w:t>
            </w:r>
          </w:p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(тыс. руб.)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315195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А350ОР24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315195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Н741ТХ24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Н008ТМ24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22069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Х115РС24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39094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Х114РС24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27057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Н833ТХ24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27057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С831ТХ24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27057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С820ТХ24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А257ВК124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А102НН24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А300НН24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Снегоход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BOMBARDI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 SKANDIC SWT 550F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24КУ3016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Снегоход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BOMBARDI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 Lynx 6900 550 RUS ARMY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24КУ3014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Снегоход «Буран» СБ - 640МД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24КУ3008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34,00</w:t>
            </w:r>
          </w:p>
        </w:tc>
      </w:tr>
      <w:tr w:rsidR="00852201" w:rsidRPr="00C661F6" w:rsidTr="00B924F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Снегоход «Буран» СБ - 640МД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24КУ3009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34,00</w:t>
            </w:r>
          </w:p>
        </w:tc>
      </w:tr>
      <w:tr w:rsidR="00852201" w:rsidRPr="00C661F6" w:rsidTr="00B924F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16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Снегоход</w:t>
            </w: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SKI-DOO Expedition TUV600 HO SD1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24КУ3017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85,00</w:t>
            </w:r>
          </w:p>
        </w:tc>
      </w:tr>
      <w:tr w:rsidR="00852201" w:rsidRPr="00C661F6" w:rsidTr="00B924F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ТРЭКОЛ-39292Д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24КУ0298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1 215,00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UAZ PATRIOT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А101НН24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315195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А319НН24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315195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А402НН24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39629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А243НН24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УАЗ – 396259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У460ЕЕ124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А100НН24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А222НН24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А105НН24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А112НН24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62,00</w:t>
            </w:r>
          </w:p>
        </w:tc>
      </w:tr>
      <w:tr w:rsidR="00852201" w:rsidRPr="00C661F6" w:rsidTr="00C661F6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6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 – 3102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А119НН24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57,00</w:t>
            </w:r>
          </w:p>
        </w:tc>
      </w:tr>
      <w:tr w:rsidR="00852201" w:rsidRPr="00C661F6" w:rsidTr="00C661F6">
        <w:trPr>
          <w:trHeight w:val="330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01" w:rsidRPr="00C661F6" w:rsidRDefault="00852201" w:rsidP="0085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01" w:rsidRPr="00C661F6" w:rsidRDefault="00852201" w:rsidP="0085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201" w:rsidRPr="00C661F6" w:rsidRDefault="00852201" w:rsidP="00852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661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3 200,00</w:t>
            </w:r>
          </w:p>
        </w:tc>
      </w:tr>
    </w:tbl>
    <w:p w:rsidR="00423741" w:rsidRDefault="00423741"/>
    <w:sectPr w:rsidR="00423741" w:rsidSect="00D74B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0C"/>
    <w:rsid w:val="001F4D0C"/>
    <w:rsid w:val="00423741"/>
    <w:rsid w:val="00592F28"/>
    <w:rsid w:val="00745F12"/>
    <w:rsid w:val="007D68D6"/>
    <w:rsid w:val="00852201"/>
    <w:rsid w:val="00B924FA"/>
    <w:rsid w:val="00C661F6"/>
    <w:rsid w:val="00D2016A"/>
    <w:rsid w:val="00D74B91"/>
    <w:rsid w:val="00DA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7BB3E-3023-4608-9F8D-7183B18C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8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5</cp:revision>
  <cp:lastPrinted>2020-02-14T09:34:00Z</cp:lastPrinted>
  <dcterms:created xsi:type="dcterms:W3CDTF">2020-02-14T09:33:00Z</dcterms:created>
  <dcterms:modified xsi:type="dcterms:W3CDTF">2020-02-17T07:59:00Z</dcterms:modified>
</cp:coreProperties>
</file>